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5367" w14:textId="77777777" w:rsidR="00DF7B01" w:rsidRDefault="009400C8" w:rsidP="009400C8">
      <w:pPr>
        <w:pStyle w:val="NoSpacing"/>
      </w:pPr>
      <w:bookmarkStart w:id="0" w:name="_GoBack"/>
      <w:r>
        <w:t xml:space="preserve">Konstnären </w:t>
      </w:r>
      <w:proofErr w:type="spellStart"/>
      <w:r>
        <w:t>Philiph</w:t>
      </w:r>
      <w:proofErr w:type="spellEnd"/>
      <w:r>
        <w:t xml:space="preserve"> </w:t>
      </w:r>
      <w:proofErr w:type="spellStart"/>
      <w:r>
        <w:t>Luik</w:t>
      </w:r>
      <w:proofErr w:type="spellEnd"/>
      <w:r w:rsidR="002E46B9">
        <w:t xml:space="preserve"> </w:t>
      </w:r>
      <w:r>
        <w:t xml:space="preserve">har </w:t>
      </w:r>
      <w:r w:rsidR="002E46B9">
        <w:t>sedan lång tid varit verksam som konstnär och haft många framgångar.</w:t>
      </w:r>
    </w:p>
    <w:p w14:paraId="682268FD" w14:textId="77777777" w:rsidR="009400C8" w:rsidRDefault="009400C8" w:rsidP="009400C8">
      <w:pPr>
        <w:pStyle w:val="NoSpacing"/>
      </w:pPr>
      <w:r>
        <w:t>Han har en speciell inbyggd färgskala</w:t>
      </w:r>
      <w:r w:rsidR="009816B3">
        <w:t xml:space="preserve"> inom sig</w:t>
      </w:r>
      <w:r w:rsidR="00801BA4">
        <w:t>.</w:t>
      </w:r>
      <w:r w:rsidR="00D22D57">
        <w:t xml:space="preserve"> </w:t>
      </w:r>
      <w:r w:rsidR="00A11A30">
        <w:t>Det är ofta färgen i hans tavlor</w:t>
      </w:r>
      <w:r>
        <w:t xml:space="preserve"> som gör att  </w:t>
      </w:r>
    </w:p>
    <w:p w14:paraId="0B229232" w14:textId="059E7BEA" w:rsidR="009400C8" w:rsidRDefault="009400C8" w:rsidP="009400C8">
      <w:pPr>
        <w:pStyle w:val="NoSpacing"/>
      </w:pPr>
      <w:r>
        <w:t>betr</w:t>
      </w:r>
      <w:r w:rsidR="002E46B9">
        <w:t>a</w:t>
      </w:r>
      <w:r>
        <w:t>ktaren stannar till och fastnar i de</w:t>
      </w:r>
      <w:r w:rsidR="00A11A30">
        <w:t>m</w:t>
      </w:r>
      <w:r w:rsidR="007101F1">
        <w:t>:</w:t>
      </w:r>
      <w:r w:rsidR="009816B3">
        <w:t xml:space="preserve"> det finns en stor dragningskraft</w:t>
      </w:r>
      <w:r w:rsidR="003D5376">
        <w:t>:</w:t>
      </w:r>
      <w:r w:rsidR="00A11A30">
        <w:t xml:space="preserve"> </w:t>
      </w:r>
      <w:r>
        <w:t>allt är omedvetet.</w:t>
      </w:r>
    </w:p>
    <w:p w14:paraId="52178782" w14:textId="77777777" w:rsidR="00DC0406" w:rsidRDefault="00DC0406" w:rsidP="009400C8">
      <w:pPr>
        <w:pStyle w:val="NoSpacing"/>
      </w:pPr>
    </w:p>
    <w:p w14:paraId="484F4B4D" w14:textId="77777777" w:rsidR="009400C8" w:rsidRDefault="009400C8" w:rsidP="009400C8">
      <w:pPr>
        <w:pStyle w:val="NoSpacing"/>
      </w:pPr>
      <w:r>
        <w:t>P.L. har si</w:t>
      </w:r>
      <w:r w:rsidR="00A11A30">
        <w:t>tt</w:t>
      </w:r>
      <w:r>
        <w:t xml:space="preserve"> eg</w:t>
      </w:r>
      <w:r w:rsidR="00A11A30">
        <w:t>na färgsinne-</w:t>
      </w:r>
      <w:r>
        <w:t xml:space="preserve"> stundom mildare, stundom </w:t>
      </w:r>
      <w:r w:rsidR="009816B3">
        <w:t>starkare</w:t>
      </w:r>
      <w:r w:rsidR="009474FA">
        <w:t>…</w:t>
      </w:r>
    </w:p>
    <w:p w14:paraId="25089939" w14:textId="675912E3" w:rsidR="00FD72B6" w:rsidRDefault="002260CA" w:rsidP="009400C8">
      <w:pPr>
        <w:pStyle w:val="NoSpacing"/>
      </w:pPr>
      <w:r>
        <w:t>De</w:t>
      </w:r>
      <w:r w:rsidR="00A11A30">
        <w:t>n</w:t>
      </w:r>
      <w:r w:rsidR="00FD72B6">
        <w:t xml:space="preserve"> expressiva färghanteringen är </w:t>
      </w:r>
      <w:r w:rsidR="00DC0406" w:rsidRPr="00DC0406">
        <w:t>fascinerande</w:t>
      </w:r>
      <w:r>
        <w:t xml:space="preserve"> och sp</w:t>
      </w:r>
      <w:r w:rsidR="00A11A30">
        <w:t>ä</w:t>
      </w:r>
      <w:r>
        <w:t xml:space="preserve">nnande i hans måleri. </w:t>
      </w:r>
    </w:p>
    <w:p w14:paraId="55EAE7C9" w14:textId="1095ACC2" w:rsidR="009816B3" w:rsidRDefault="009816B3" w:rsidP="009400C8">
      <w:pPr>
        <w:pStyle w:val="NoSpacing"/>
      </w:pPr>
      <w:r>
        <w:t xml:space="preserve">Stilmässigt har han utvecklat </w:t>
      </w:r>
      <w:r w:rsidR="00DF7B01">
        <w:t xml:space="preserve">sin </w:t>
      </w:r>
      <w:r w:rsidR="00D22D57">
        <w:t>egen stil</w:t>
      </w:r>
      <w:r w:rsidR="003D5376">
        <w:t xml:space="preserve">: </w:t>
      </w:r>
      <w:r>
        <w:t>si</w:t>
      </w:r>
      <w:r w:rsidR="00FD72B6">
        <w:t>tt eget sätt att</w:t>
      </w:r>
      <w:r w:rsidR="00801BA4">
        <w:t xml:space="preserve"> se och</w:t>
      </w:r>
      <w:r w:rsidR="00FD72B6">
        <w:t xml:space="preserve"> tolka</w:t>
      </w:r>
      <w:r w:rsidR="009474FA">
        <w:t xml:space="preserve"> </w:t>
      </w:r>
      <w:r w:rsidR="00801BA4">
        <w:t>ett l</w:t>
      </w:r>
      <w:r w:rsidR="002260CA">
        <w:t>and</w:t>
      </w:r>
      <w:r w:rsidR="007924ED">
        <w:t>skap</w:t>
      </w:r>
      <w:r>
        <w:t>, ofta med röda konturer och med långa penselstreck samt delar upp</w:t>
      </w:r>
      <w:r w:rsidR="00B503C4">
        <w:t xml:space="preserve"> bildyta</w:t>
      </w:r>
      <w:r w:rsidR="007101F1">
        <w:t>n i</w:t>
      </w:r>
      <w:r w:rsidR="00B503C4">
        <w:t xml:space="preserve"> olika färgfält vilket </w:t>
      </w:r>
      <w:r w:rsidR="00D22D57">
        <w:t>gör att det blir mera spännande,</w:t>
      </w:r>
      <w:r w:rsidR="00801BA4">
        <w:t xml:space="preserve"> mera ifrågasättande.</w:t>
      </w:r>
    </w:p>
    <w:p w14:paraId="2A9C87EE" w14:textId="77777777" w:rsidR="00DC0406" w:rsidRDefault="00DC0406" w:rsidP="009400C8">
      <w:pPr>
        <w:pStyle w:val="NoSpacing"/>
      </w:pPr>
    </w:p>
    <w:p w14:paraId="2FCB002F" w14:textId="77777777" w:rsidR="00D22D57" w:rsidRDefault="00455438" w:rsidP="009400C8">
      <w:pPr>
        <w:pStyle w:val="NoSpacing"/>
      </w:pPr>
      <w:r>
        <w:t>F</w:t>
      </w:r>
      <w:r w:rsidR="00D22D57">
        <w:t>ormmäss</w:t>
      </w:r>
      <w:r w:rsidR="00A11A30">
        <w:t>i</w:t>
      </w:r>
      <w:r w:rsidR="00D22D57">
        <w:t>gt är</w:t>
      </w:r>
      <w:r>
        <w:t xml:space="preserve"> det</w:t>
      </w:r>
      <w:r w:rsidR="00D22D57">
        <w:t xml:space="preserve"> oftast monumentala målningar vilket tilltalar honom mest eftersom det ger </w:t>
      </w:r>
      <w:r w:rsidR="009474FA">
        <w:t xml:space="preserve">mer </w:t>
      </w:r>
      <w:r w:rsidR="00D22D57">
        <w:t>motstånd, misslyckande</w:t>
      </w:r>
      <w:r w:rsidR="00BF13D2">
        <w:t xml:space="preserve"> och vemod att handskas med stora </w:t>
      </w:r>
      <w:r w:rsidR="00801BA4">
        <w:t>bild</w:t>
      </w:r>
      <w:r w:rsidR="00BF13D2">
        <w:t>ytor.</w:t>
      </w:r>
    </w:p>
    <w:p w14:paraId="19D2CFB6" w14:textId="530D87F1" w:rsidR="00BF13D2" w:rsidRDefault="00BF13D2" w:rsidP="009400C8">
      <w:pPr>
        <w:pStyle w:val="NoSpacing"/>
      </w:pPr>
      <w:r>
        <w:t xml:space="preserve">Hans </w:t>
      </w:r>
      <w:r w:rsidR="00A11A30">
        <w:t>landskapsmåleri sprakar av färg</w:t>
      </w:r>
      <w:r>
        <w:t xml:space="preserve"> de är </w:t>
      </w:r>
      <w:proofErr w:type="spellStart"/>
      <w:r>
        <w:t>dimmrosa</w:t>
      </w:r>
      <w:proofErr w:type="spellEnd"/>
      <w:r>
        <w:t>, självl</w:t>
      </w:r>
      <w:r w:rsidR="00DC0406">
        <w:t>y</w:t>
      </w:r>
      <w:r w:rsidR="004E4038">
        <w:t>sande men samtidigt underliga</w:t>
      </w:r>
      <w:r w:rsidR="007101F1">
        <w:t>:</w:t>
      </w:r>
    </w:p>
    <w:p w14:paraId="47773B47" w14:textId="77777777" w:rsidR="00BF13D2" w:rsidRDefault="00455438" w:rsidP="009400C8">
      <w:pPr>
        <w:pStyle w:val="NoSpacing"/>
      </w:pPr>
      <w:r>
        <w:t>i</w:t>
      </w:r>
      <w:r w:rsidR="00BF13D2">
        <w:t xml:space="preserve">bland </w:t>
      </w:r>
      <w:r w:rsidR="004E4038">
        <w:t>faller ljuset in från olika håll samtidigt…</w:t>
      </w:r>
    </w:p>
    <w:p w14:paraId="4429FB8B" w14:textId="4CB4C973" w:rsidR="004E4038" w:rsidRDefault="004E4038" w:rsidP="009400C8">
      <w:pPr>
        <w:pStyle w:val="NoSpacing"/>
      </w:pPr>
      <w:r>
        <w:t xml:space="preserve">Han befinner sig ofta i </w:t>
      </w:r>
      <w:r w:rsidR="00801BA4">
        <w:t xml:space="preserve">det </w:t>
      </w:r>
      <w:r>
        <w:t>Italienska To</w:t>
      </w:r>
      <w:r w:rsidR="00DC0406">
        <w:t xml:space="preserve">scana- </w:t>
      </w:r>
      <w:r w:rsidR="007101F1">
        <w:t xml:space="preserve">och Kroatiens </w:t>
      </w:r>
      <w:proofErr w:type="spellStart"/>
      <w:r w:rsidR="007101F1">
        <w:t>högakusten</w:t>
      </w:r>
      <w:proofErr w:type="spellEnd"/>
      <w:r w:rsidR="007101F1">
        <w:t xml:space="preserve"> </w:t>
      </w:r>
      <w:r>
        <w:t xml:space="preserve">landskap med sina </w:t>
      </w:r>
    </w:p>
    <w:p w14:paraId="19A3DACA" w14:textId="2575F99C" w:rsidR="004E4038" w:rsidRDefault="004E4038" w:rsidP="009400C8">
      <w:pPr>
        <w:pStyle w:val="NoSpacing"/>
      </w:pPr>
      <w:proofErr w:type="gramStart"/>
      <w:r>
        <w:t>omväxlande vyer.</w:t>
      </w:r>
      <w:proofErr w:type="gramEnd"/>
      <w:r w:rsidR="00FF60B0">
        <w:t xml:space="preserve"> </w:t>
      </w:r>
      <w:r w:rsidR="00DC0406">
        <w:t xml:space="preserve"> </w:t>
      </w:r>
      <w:r>
        <w:t>P.L.</w:t>
      </w:r>
      <w:r w:rsidR="00FF60B0">
        <w:t xml:space="preserve"> vandrar mycket </w:t>
      </w:r>
      <w:r w:rsidR="007101F1">
        <w:t>i</w:t>
      </w:r>
      <w:r w:rsidR="00FF60B0">
        <w:t xml:space="preserve"> de</w:t>
      </w:r>
      <w:r w:rsidR="002E46B9">
        <w:t>ssa</w:t>
      </w:r>
      <w:r w:rsidR="00FF60B0">
        <w:t xml:space="preserve"> trakter och iak</w:t>
      </w:r>
      <w:r w:rsidR="00DC0406">
        <w:t>t</w:t>
      </w:r>
      <w:r w:rsidR="00FF60B0">
        <w:t>tar naturen</w:t>
      </w:r>
      <w:r w:rsidR="007101F1">
        <w:t>–</w:t>
      </w:r>
      <w:r w:rsidR="00FF60B0">
        <w:t xml:space="preserve"> dess färger, ljus och</w:t>
      </w:r>
    </w:p>
    <w:p w14:paraId="3E0D4250" w14:textId="1B030CA7" w:rsidR="00FF60B0" w:rsidRDefault="00FF60B0" w:rsidP="009400C8">
      <w:pPr>
        <w:pStyle w:val="NoSpacing"/>
      </w:pPr>
      <w:r>
        <w:t>s</w:t>
      </w:r>
      <w:r w:rsidR="002E46B9">
        <w:t>kiftningar. Där får han sin kreativitet</w:t>
      </w:r>
      <w:r>
        <w:t xml:space="preserve"> oc</w:t>
      </w:r>
      <w:r w:rsidR="00455438">
        <w:t>h moti</w:t>
      </w:r>
      <w:r w:rsidR="002E46B9">
        <w:t>vinspiration vilket han omvandlar</w:t>
      </w:r>
      <w:r w:rsidR="00455438">
        <w:t xml:space="preserve"> till sitt inre </w:t>
      </w:r>
    </w:p>
    <w:p w14:paraId="1DB5C31E" w14:textId="080FD6FD" w:rsidR="00FF60B0" w:rsidRDefault="007C4E38" w:rsidP="009400C8">
      <w:pPr>
        <w:pStyle w:val="NoSpacing"/>
      </w:pPr>
      <w:r>
        <w:t>fantasilandskap</w:t>
      </w:r>
      <w:r w:rsidR="00FD72B6">
        <w:t>…</w:t>
      </w:r>
      <w:r w:rsidR="00DC0406">
        <w:t xml:space="preserve"> </w:t>
      </w:r>
      <w:r w:rsidR="00CF3660">
        <w:t xml:space="preserve">där </w:t>
      </w:r>
      <w:r w:rsidR="00FD72B6">
        <w:t>det hörs ljud…</w:t>
      </w:r>
      <w:r w:rsidR="00DC0406">
        <w:t xml:space="preserve"> </w:t>
      </w:r>
      <w:r w:rsidR="00FD72B6">
        <w:t>melodi…</w:t>
      </w:r>
      <w:r w:rsidR="00DC0406">
        <w:t xml:space="preserve"> </w:t>
      </w:r>
      <w:r w:rsidR="00CF3660">
        <w:t xml:space="preserve">där </w:t>
      </w:r>
      <w:r w:rsidR="00FD72B6">
        <w:t>stannar</w:t>
      </w:r>
      <w:r w:rsidR="007101F1">
        <w:t xml:space="preserve"> man</w:t>
      </w:r>
      <w:r w:rsidR="00FD72B6">
        <w:t xml:space="preserve"> till…</w:t>
      </w:r>
      <w:r w:rsidR="00DC0406">
        <w:t xml:space="preserve"> </w:t>
      </w:r>
      <w:r w:rsidR="007E5841">
        <w:t>man ser…</w:t>
      </w:r>
      <w:r w:rsidR="00DC0406">
        <w:t xml:space="preserve"> </w:t>
      </w:r>
      <w:r w:rsidR="007E5841">
        <w:t>man känner gl</w:t>
      </w:r>
      <w:r w:rsidR="00DC0406">
        <w:t>ä</w:t>
      </w:r>
      <w:r w:rsidR="007E5841">
        <w:t>dje…</w:t>
      </w:r>
    </w:p>
    <w:p w14:paraId="610B1762" w14:textId="77777777" w:rsidR="00FD72B6" w:rsidRDefault="00CF3660" w:rsidP="009400C8">
      <w:pPr>
        <w:pStyle w:val="NoSpacing"/>
      </w:pPr>
      <w:r>
        <w:t xml:space="preserve">                            </w:t>
      </w:r>
    </w:p>
    <w:p w14:paraId="018D015E" w14:textId="62B750E5" w:rsidR="00007B88" w:rsidRDefault="00007B88" w:rsidP="009400C8">
      <w:pPr>
        <w:pStyle w:val="NoSpacing"/>
      </w:pPr>
      <w:r>
        <w:t>Acceptansen att låta alster ta</w:t>
      </w:r>
      <w:r w:rsidR="007E5841">
        <w:t>la och att lyssna inåt</w:t>
      </w:r>
      <w:r w:rsidR="007101F1">
        <w:t>,</w:t>
      </w:r>
      <w:r w:rsidR="003D5376">
        <w:t xml:space="preserve"> </w:t>
      </w:r>
      <w:r w:rsidR="007E5841">
        <w:t>där ligger hans hemlighet.</w:t>
      </w:r>
    </w:p>
    <w:p w14:paraId="197A22CE" w14:textId="1F05212A" w:rsidR="00B503C4" w:rsidRDefault="00DC0406" w:rsidP="009400C8">
      <w:pPr>
        <w:pStyle w:val="NoSpacing"/>
      </w:pPr>
      <w:r>
        <w:t>P.L. målningar</w:t>
      </w:r>
      <w:r w:rsidR="007E5841">
        <w:t xml:space="preserve"> </w:t>
      </w:r>
      <w:r w:rsidR="00FF3502">
        <w:t>är omedelbara och direkta</w:t>
      </w:r>
      <w:r w:rsidR="00034818">
        <w:t xml:space="preserve"> samt känslomässigt laddade </w:t>
      </w:r>
      <w:r>
        <w:t>för</w:t>
      </w:r>
      <w:r w:rsidR="00034818">
        <w:t xml:space="preserve"> betraktaren</w:t>
      </w:r>
      <w:r w:rsidR="007101F1">
        <w:t>–</w:t>
      </w:r>
      <w:r w:rsidR="00FF3502">
        <w:t xml:space="preserve"> de ger e</w:t>
      </w:r>
      <w:r>
        <w:t xml:space="preserve">n </w:t>
      </w:r>
      <w:r w:rsidR="00FF3502">
        <w:t>inbjudande värme och</w:t>
      </w:r>
      <w:r w:rsidR="00034818">
        <w:t xml:space="preserve"> beundran.</w:t>
      </w:r>
      <w:r w:rsidR="00CF3660">
        <w:t xml:space="preserve"> </w:t>
      </w:r>
    </w:p>
    <w:p w14:paraId="302B5D4F" w14:textId="77777777" w:rsidR="00DC0406" w:rsidRDefault="00034818" w:rsidP="009400C8">
      <w:pPr>
        <w:pStyle w:val="NoSpacing"/>
      </w:pPr>
      <w:r>
        <w:t>Fantastiskt!</w:t>
      </w:r>
    </w:p>
    <w:p w14:paraId="3C89A673" w14:textId="77777777" w:rsidR="00DC0406" w:rsidRDefault="00034818" w:rsidP="009400C8">
      <w:pPr>
        <w:pStyle w:val="NoSpacing"/>
      </w:pPr>
      <w:r>
        <w:t>Han är flygfärdig!</w:t>
      </w:r>
    </w:p>
    <w:p w14:paraId="7D960064" w14:textId="07C353A9" w:rsidR="00034818" w:rsidRDefault="00034818" w:rsidP="009400C8">
      <w:pPr>
        <w:pStyle w:val="NoSpacing"/>
      </w:pPr>
      <w:r>
        <w:t xml:space="preserve">Han går </w:t>
      </w:r>
      <w:r w:rsidR="007E5841">
        <w:t xml:space="preserve">sin </w:t>
      </w:r>
      <w:r>
        <w:t>egen väg!</w:t>
      </w:r>
    </w:p>
    <w:p w14:paraId="7E99F393" w14:textId="77777777" w:rsidR="00034818" w:rsidRDefault="00034818" w:rsidP="009400C8">
      <w:pPr>
        <w:pStyle w:val="NoSpacing"/>
      </w:pPr>
    </w:p>
    <w:p w14:paraId="73223E91" w14:textId="77777777" w:rsidR="007E5841" w:rsidRDefault="007E5841" w:rsidP="009400C8">
      <w:pPr>
        <w:pStyle w:val="NoSpacing"/>
      </w:pPr>
    </w:p>
    <w:p w14:paraId="03C73DBC" w14:textId="6BB65C18" w:rsidR="00034818" w:rsidRDefault="009474FA" w:rsidP="009400C8">
      <w:pPr>
        <w:pStyle w:val="NoSpacing"/>
      </w:pPr>
      <w:r>
        <w:t>Johan Sandst</w:t>
      </w:r>
      <w:r w:rsidR="00DC0406">
        <w:t>r</w:t>
      </w:r>
      <w:r>
        <w:t>öm</w:t>
      </w:r>
    </w:p>
    <w:bookmarkEnd w:id="0"/>
    <w:p w14:paraId="0D980EEC" w14:textId="77777777" w:rsidR="00FF3502" w:rsidRDefault="00FF3502" w:rsidP="009400C8">
      <w:pPr>
        <w:pStyle w:val="NoSpacing"/>
      </w:pPr>
    </w:p>
    <w:p w14:paraId="1D811B00" w14:textId="77777777" w:rsidR="00FF3502" w:rsidRPr="009400C8" w:rsidRDefault="00034818" w:rsidP="009400C8">
      <w:pPr>
        <w:pStyle w:val="NoSpacing"/>
      </w:pPr>
      <w:r>
        <w:t xml:space="preserve"> </w:t>
      </w:r>
    </w:p>
    <w:sectPr w:rsidR="00FF3502" w:rsidRPr="0094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C8"/>
    <w:rsid w:val="00007B88"/>
    <w:rsid w:val="00034818"/>
    <w:rsid w:val="000C3D8D"/>
    <w:rsid w:val="002260CA"/>
    <w:rsid w:val="002E46B9"/>
    <w:rsid w:val="003D5376"/>
    <w:rsid w:val="00455438"/>
    <w:rsid w:val="004E4038"/>
    <w:rsid w:val="007101F1"/>
    <w:rsid w:val="007924ED"/>
    <w:rsid w:val="007C4E38"/>
    <w:rsid w:val="007E5841"/>
    <w:rsid w:val="00801BA4"/>
    <w:rsid w:val="009400C8"/>
    <w:rsid w:val="009474FA"/>
    <w:rsid w:val="009816B3"/>
    <w:rsid w:val="00A11A30"/>
    <w:rsid w:val="00B503C4"/>
    <w:rsid w:val="00BA1DFE"/>
    <w:rsid w:val="00BC5125"/>
    <w:rsid w:val="00BF13D2"/>
    <w:rsid w:val="00CA5016"/>
    <w:rsid w:val="00CF3660"/>
    <w:rsid w:val="00D22D57"/>
    <w:rsid w:val="00D97731"/>
    <w:rsid w:val="00DC0406"/>
    <w:rsid w:val="00DF5077"/>
    <w:rsid w:val="00DF7B01"/>
    <w:rsid w:val="00EB3C0A"/>
    <w:rsid w:val="00F25023"/>
    <w:rsid w:val="00FD72B6"/>
    <w:rsid w:val="00FF350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3C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philiph luik</dc:creator>
  <cp:lastModifiedBy>Jane  Rogoleva</cp:lastModifiedBy>
  <cp:revision>3</cp:revision>
  <cp:lastPrinted>2015-03-05T19:04:00Z</cp:lastPrinted>
  <dcterms:created xsi:type="dcterms:W3CDTF">2015-03-18T16:29:00Z</dcterms:created>
  <dcterms:modified xsi:type="dcterms:W3CDTF">2015-03-20T17:48:00Z</dcterms:modified>
</cp:coreProperties>
</file>